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28714" w14:textId="66F01934" w:rsidR="00B04EF3" w:rsidRPr="00637219" w:rsidRDefault="00B04EF3" w:rsidP="00233C56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921C3F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</w:t>
      </w:r>
      <w:r w:rsidR="00603A7B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НОВО</w:t>
      </w:r>
      <w:r w:rsidR="00603A7B">
        <w:rPr>
          <w:rFonts w:eastAsia="Times New Roman" w:cstheme="minorHAnsi"/>
          <w:color w:val="333333"/>
          <w:lang w:eastAsia="ru-RU"/>
        </w:rPr>
        <w:t>ГО</w:t>
      </w:r>
      <w:r>
        <w:rPr>
          <w:rFonts w:eastAsia="Times New Roman" w:cstheme="minorHAnsi"/>
          <w:color w:val="333333"/>
          <w:lang w:eastAsia="ru-RU"/>
        </w:rPr>
        <w:t xml:space="preserve"> КЛУБ</w:t>
      </w:r>
      <w:r w:rsidR="00DB0B58">
        <w:rPr>
          <w:rFonts w:eastAsia="Times New Roman" w:cstheme="minorHAnsi"/>
          <w:color w:val="333333"/>
          <w:lang w:eastAsia="ru-RU"/>
        </w:rPr>
        <w:t xml:space="preserve">А В ЦП </w:t>
      </w:r>
      <w:r w:rsidR="00603A7B">
        <w:rPr>
          <w:rFonts w:eastAsia="Times New Roman" w:cstheme="minorHAnsi"/>
          <w:color w:val="333333"/>
          <w:lang w:eastAsia="ru-RU"/>
        </w:rPr>
        <w:t>РФС</w:t>
      </w:r>
    </w:p>
    <w:p w14:paraId="1469A96D" w14:textId="789D936D" w:rsidR="00945F4D" w:rsidRPr="00841747" w:rsidRDefault="00945F4D" w:rsidP="00945F4D">
      <w:pPr>
        <w:spacing w:before="120" w:after="0" w:line="240" w:lineRule="auto"/>
        <w:jc w:val="both"/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2B513930" w14:textId="77777777" w:rsidR="00603A7B" w:rsidRDefault="00603A7B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ОГРН</w:t>
            </w:r>
          </w:p>
          <w:p w14:paraId="59B50FCC" w14:textId="6616417B" w:rsidR="00B04EF3" w:rsidRPr="00ED6955" w:rsidRDefault="00603A7B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юридического лица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C55C8D" w14:paraId="491F0D12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60066A4D" w14:textId="77777777" w:rsidR="00C55C8D" w:rsidRDefault="00C55C8D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128E67C" w14:textId="37E3F0C6" w:rsidR="00C55C8D" w:rsidRPr="00C55C8D" w:rsidRDefault="00C55C8D" w:rsidP="00C55C8D">
            <w:pP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</w:pPr>
            <w:r w:rsidRPr="00C55C8D"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 xml:space="preserve">Если Клуб образован группой граждан, без юридического лица, то отметка </w:t>
            </w:r>
            <w:r w:rsidRPr="00C55C8D">
              <w:rPr>
                <w:rFonts w:eastAsia="Times New Roman" w:cstheme="minorHAnsi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КФК</w:t>
            </w:r>
            <w:r w:rsidRPr="00C55C8D"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 xml:space="preserve">В этом случае все регистрационные действия за этот клуб (в том числе заявка на участие в </w:t>
            </w:r>
            <w:proofErr w:type="spellStart"/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>соревновани</w:t>
            </w:r>
            <w:proofErr w:type="spellEnd"/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>) будет возложена на РФФ</w:t>
            </w:r>
          </w:p>
        </w:tc>
      </w:tr>
      <w:tr w:rsidR="00CB49B9" w14:paraId="2C504FE9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6A08BBC5" w14:textId="77777777" w:rsidR="00CB49B9" w:rsidRDefault="00CB49B9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Название</w:t>
            </w:r>
          </w:p>
          <w:p w14:paraId="1B520253" w14:textId="49CCBC52" w:rsidR="00CB49B9" w:rsidRDefault="00CB49B9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Юридического лица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FE426" w14:textId="77777777" w:rsidR="00CB49B9" w:rsidRPr="00561DD0" w:rsidRDefault="00CB49B9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1984558A" w14:textId="0B736456" w:rsidR="00B04EF3" w:rsidRPr="00ED6955" w:rsidRDefault="00603A7B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Спортивное название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54E7009F" w14:textId="2297F3C7" w:rsidR="00B04EF3" w:rsidRPr="00ED6955" w:rsidRDefault="00603A7B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Фактический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921C3F" w14:paraId="5D0DC7C2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79E49327" w14:textId="425DBF90" w:rsidR="00921C3F" w:rsidRPr="00ED6955" w:rsidRDefault="00C55C8D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Город 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br/>
            </w:r>
            <w:r w:rsidRPr="00C55C8D">
              <w:rPr>
                <w:rFonts w:eastAsia="Times New Roman" w:cstheme="minorHAnsi"/>
                <w:color w:val="767171" w:themeColor="background2" w:themeShade="80"/>
                <w:sz w:val="14"/>
                <w:szCs w:val="14"/>
                <w:lang w:eastAsia="ru-RU"/>
              </w:rPr>
              <w:t>(если отличается от города адреса)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3255" w14:textId="77777777" w:rsidR="00921C3F" w:rsidRPr="00561DD0" w:rsidRDefault="00921C3F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252DFFFE" w14:textId="7DE6A969" w:rsidR="00B04EF3" w:rsidRPr="00ED6955" w:rsidRDefault="00CB49B9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br/>
              <w:t>массового футбола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CB49B9">
        <w:trPr>
          <w:trHeight w:hRule="exact" w:val="964"/>
        </w:trPr>
        <w:tc>
          <w:tcPr>
            <w:tcW w:w="2410" w:type="dxa"/>
            <w:vAlign w:val="center"/>
          </w:tcPr>
          <w:p w14:paraId="64A3E49A" w14:textId="14FE0FAB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E85DAA8" w14:textId="60A81D9F" w:rsidR="00B04EF3" w:rsidRPr="00CB49B9" w:rsidRDefault="00CB49B9" w:rsidP="00CB49B9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«</w:t>
            </w:r>
            <w:r w:rsidRPr="00CB49B9">
              <w:rPr>
                <w:rFonts w:eastAsia="Times New Roman" w:cstheme="minorHAnsi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ДА</w:t>
            </w: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C55C8D"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 xml:space="preserve">Если Клуб образован </w:t>
            </w:r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 xml:space="preserve">для участия в массовых соревнованиях (Кожаный мяч, Мини-футбол в школу, в ВУЗы, Колосок, 7*7 8*8 9*9, корпоративные и другие) предоставляется возможность облегченной множественной регистрации. Запрет на участие в соревнованиях подготовки резерва, </w:t>
            </w:r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val="en-US" w:eastAsia="ru-RU"/>
              </w:rPr>
              <w:t>IV</w:t>
            </w:r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>,</w:t>
            </w:r>
            <w:r w:rsidRPr="00CB49B9"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val="en-US" w:eastAsia="ru-RU"/>
              </w:rPr>
              <w:t>III</w:t>
            </w:r>
            <w:r w:rsidRPr="00CB49B9"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eastAsia="ru-RU"/>
              </w:rPr>
              <w:t>дивизионов)</w:t>
            </w:r>
          </w:p>
        </w:tc>
      </w:tr>
      <w:tr w:rsidR="00B04EF3" w14:paraId="27466508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72336C8A" w14:textId="00CAF5F4" w:rsidR="00B04EF3" w:rsidRPr="00ED6955" w:rsidRDefault="00FE041E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Цвета клуба 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529EA731" w14:textId="7DCBF770" w:rsidR="00B04EF3" w:rsidRDefault="00FE041E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Руководитель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br/>
              <w:t>должность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C55C8D">
        <w:trPr>
          <w:trHeight w:hRule="exact" w:val="964"/>
        </w:trPr>
        <w:tc>
          <w:tcPr>
            <w:tcW w:w="2410" w:type="dxa"/>
            <w:vAlign w:val="center"/>
          </w:tcPr>
          <w:p w14:paraId="6F36DB4C" w14:textId="1F328C34" w:rsidR="00B04EF3" w:rsidRPr="00FE041E" w:rsidRDefault="00FE041E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Руководитель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br/>
              <w:t xml:space="preserve">ФИО (РФС 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ID)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0D890A09" w14:textId="77777777" w:rsidR="00921C3F" w:rsidRPr="002A51FB" w:rsidRDefault="00921C3F" w:rsidP="00BF0C42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5D52AD05" w14:textId="11DCF8EF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2A51FB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заявление в РФС, подтвержда</w:t>
      </w:r>
      <w:r w:rsidR="00FE041E">
        <w:rPr>
          <w:rFonts w:ascii="Times New Roman" w:hAnsi="Times New Roman" w:cs="Times New Roman"/>
          <w:sz w:val="24"/>
          <w:szCs w:val="24"/>
        </w:rPr>
        <w:t>я</w:t>
      </w:r>
      <w:r w:rsidRPr="002A51FB">
        <w:rPr>
          <w:rFonts w:ascii="Times New Roman" w:hAnsi="Times New Roman" w:cs="Times New Roman"/>
          <w:sz w:val="24"/>
          <w:szCs w:val="24"/>
        </w:rPr>
        <w:t xml:space="preserve"> право и желание клуба, указанного в заявлении, на регистраци</w:t>
      </w:r>
      <w:r w:rsidR="00FE041E">
        <w:rPr>
          <w:rFonts w:ascii="Times New Roman" w:hAnsi="Times New Roman" w:cs="Times New Roman"/>
          <w:sz w:val="24"/>
          <w:szCs w:val="24"/>
        </w:rPr>
        <w:t>ю</w:t>
      </w:r>
      <w:r w:rsidRPr="002A51FB">
        <w:rPr>
          <w:rFonts w:ascii="Times New Roman" w:hAnsi="Times New Roman" w:cs="Times New Roman"/>
          <w:sz w:val="24"/>
          <w:szCs w:val="24"/>
        </w:rPr>
        <w:t xml:space="preserve"> в </w:t>
      </w:r>
      <w:r w:rsidR="00DB0B58">
        <w:rPr>
          <w:rFonts w:ascii="Times New Roman" w:hAnsi="Times New Roman" w:cs="Times New Roman"/>
          <w:sz w:val="24"/>
          <w:szCs w:val="24"/>
        </w:rPr>
        <w:t xml:space="preserve">ЦП </w:t>
      </w:r>
      <w:r w:rsidR="00FE041E">
        <w:rPr>
          <w:rFonts w:ascii="Times New Roman" w:hAnsi="Times New Roman" w:cs="Times New Roman"/>
          <w:sz w:val="24"/>
          <w:szCs w:val="24"/>
        </w:rPr>
        <w:t>РФС (ЕИАС)</w:t>
      </w:r>
      <w:r w:rsidRPr="002A51FB">
        <w:rPr>
          <w:rFonts w:ascii="Times New Roman" w:hAnsi="Times New Roman" w:cs="Times New Roman"/>
          <w:sz w:val="24"/>
          <w:szCs w:val="24"/>
        </w:rPr>
        <w:t>.</w:t>
      </w:r>
    </w:p>
    <w:p w14:paraId="47C48A08" w14:textId="77777777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3DAD328A" w14:textId="4C5D3631" w:rsidR="00945F4D" w:rsidRDefault="00945F4D" w:rsidP="00945F4D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>свидетельства о р</w:t>
      </w:r>
      <w:r w:rsidR="00FE041E">
        <w:rPr>
          <w:rFonts w:ascii="Times New Roman" w:hAnsi="Times New Roman" w:cs="Times New Roman"/>
          <w:sz w:val="24"/>
          <w:szCs w:val="24"/>
        </w:rPr>
        <w:t>егистрации</w:t>
      </w:r>
      <w:r w:rsidRPr="002A51FB">
        <w:rPr>
          <w:rFonts w:ascii="Times New Roman" w:hAnsi="Times New Roman" w:cs="Times New Roman"/>
          <w:sz w:val="24"/>
          <w:szCs w:val="24"/>
        </w:rPr>
        <w:t>.</w:t>
      </w:r>
    </w:p>
    <w:p w14:paraId="1C107826" w14:textId="7A1F35EE" w:rsidR="00921C3F" w:rsidRPr="002A51FB" w:rsidRDefault="00BF0C42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Логотип клуба</w:t>
      </w:r>
      <w:r w:rsidR="00921C3F" w:rsidRPr="002A51FB">
        <w:rPr>
          <w:rFonts w:ascii="Times New Roman" w:hAnsi="Times New Roman" w:cs="Times New Roman"/>
          <w:sz w:val="24"/>
          <w:szCs w:val="24"/>
        </w:rPr>
        <w:t>, выполненн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21C3F" w:rsidRPr="002A51FB">
        <w:rPr>
          <w:rFonts w:ascii="Times New Roman" w:hAnsi="Times New Roman" w:cs="Times New Roman"/>
          <w:sz w:val="24"/>
          <w:szCs w:val="24"/>
        </w:rPr>
        <w:t xml:space="preserve"> с соблюдением условий:</w:t>
      </w:r>
    </w:p>
    <w:p w14:paraId="421C1229" w14:textId="77777777" w:rsidR="00BF0C42" w:rsidRPr="00BF0C42" w:rsidRDefault="00BF0C42" w:rsidP="00BF0C42">
      <w:pPr>
        <w:pStyle w:val="a4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0C42">
        <w:rPr>
          <w:rFonts w:ascii="Times New Roman" w:hAnsi="Times New Roman" w:cs="Times New Roman"/>
          <w:sz w:val="24"/>
          <w:szCs w:val="24"/>
        </w:rPr>
        <w:t>•  соотношение сторон 1:1</w:t>
      </w:r>
    </w:p>
    <w:p w14:paraId="49F19565" w14:textId="77777777" w:rsidR="00BF0C42" w:rsidRPr="00BF0C42" w:rsidRDefault="00BF0C42" w:rsidP="00BF0C42">
      <w:pPr>
        <w:pStyle w:val="a4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0C42">
        <w:rPr>
          <w:rFonts w:ascii="Times New Roman" w:hAnsi="Times New Roman" w:cs="Times New Roman"/>
          <w:sz w:val="24"/>
          <w:szCs w:val="24"/>
        </w:rPr>
        <w:t>•  минимальный размер 300х300</w:t>
      </w:r>
      <w:bookmarkStart w:id="0" w:name="_GoBack"/>
      <w:bookmarkEnd w:id="0"/>
      <w:r w:rsidRPr="00BF0C42">
        <w:rPr>
          <w:rFonts w:ascii="Times New Roman" w:hAnsi="Times New Roman" w:cs="Times New Roman"/>
          <w:sz w:val="24"/>
          <w:szCs w:val="24"/>
        </w:rPr>
        <w:t xml:space="preserve"> пикселей</w:t>
      </w:r>
    </w:p>
    <w:p w14:paraId="53FD301D" w14:textId="77777777" w:rsidR="00BF0C42" w:rsidRPr="00BF0C42" w:rsidRDefault="00BF0C42" w:rsidP="00BF0C42">
      <w:pPr>
        <w:pStyle w:val="a4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0C42">
        <w:rPr>
          <w:rFonts w:ascii="Times New Roman" w:hAnsi="Times New Roman" w:cs="Times New Roman"/>
          <w:sz w:val="24"/>
          <w:szCs w:val="24"/>
        </w:rPr>
        <w:t>•  не менее 300 точек на дюйм</w:t>
      </w:r>
    </w:p>
    <w:p w14:paraId="332B9C02" w14:textId="77777777" w:rsidR="00BF0C42" w:rsidRPr="00BF0C42" w:rsidRDefault="00BF0C42" w:rsidP="00BF0C42">
      <w:pPr>
        <w:pStyle w:val="a4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0C42">
        <w:rPr>
          <w:rFonts w:ascii="Times New Roman" w:hAnsi="Times New Roman" w:cs="Times New Roman"/>
          <w:sz w:val="24"/>
          <w:szCs w:val="24"/>
        </w:rPr>
        <w:t>•  не более 4МБ</w:t>
      </w:r>
    </w:p>
    <w:p w14:paraId="549C5C2D" w14:textId="2B0CB98B" w:rsidR="00921C3F" w:rsidRPr="00B04EF3" w:rsidRDefault="00BF0C42" w:rsidP="00BF0C42">
      <w:pPr>
        <w:pStyle w:val="a4"/>
        <w:numPr>
          <w:ilvl w:val="0"/>
          <w:numId w:val="2"/>
        </w:numPr>
        <w:spacing w:before="120" w:after="0" w:line="240" w:lineRule="auto"/>
      </w:pPr>
      <w:r w:rsidRPr="00BF0C42">
        <w:rPr>
          <w:rFonts w:ascii="Times New Roman" w:hAnsi="Times New Roman" w:cs="Times New Roman"/>
          <w:sz w:val="24"/>
          <w:szCs w:val="24"/>
        </w:rPr>
        <w:t xml:space="preserve">•  формат </w:t>
      </w:r>
      <w:proofErr w:type="spellStart"/>
      <w:r w:rsidRPr="00BF0C42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BF0C4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F0C42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BF0C42">
        <w:rPr>
          <w:rFonts w:ascii="Times New Roman" w:hAnsi="Times New Roman" w:cs="Times New Roman"/>
          <w:sz w:val="24"/>
          <w:szCs w:val="24"/>
        </w:rPr>
        <w:t xml:space="preserve">, белый фон если формате </w:t>
      </w:r>
      <w:proofErr w:type="spellStart"/>
      <w:r w:rsidRPr="00BF0C42">
        <w:rPr>
          <w:rFonts w:ascii="Times New Roman" w:hAnsi="Times New Roman" w:cs="Times New Roman"/>
          <w:sz w:val="24"/>
          <w:szCs w:val="24"/>
        </w:rPr>
        <w:t>jpeg</w:t>
      </w:r>
      <w:proofErr w:type="spellEnd"/>
    </w:p>
    <w:sectPr w:rsidR="00921C3F" w:rsidRPr="00B04EF3" w:rsidSect="00921C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3"/>
    <w:rsid w:val="00021468"/>
    <w:rsid w:val="00026274"/>
    <w:rsid w:val="001E28C1"/>
    <w:rsid w:val="00233C56"/>
    <w:rsid w:val="004762DD"/>
    <w:rsid w:val="00603A7B"/>
    <w:rsid w:val="00921C3F"/>
    <w:rsid w:val="00933116"/>
    <w:rsid w:val="00942C3C"/>
    <w:rsid w:val="00945F4D"/>
    <w:rsid w:val="00A65E57"/>
    <w:rsid w:val="00A91792"/>
    <w:rsid w:val="00B04EF3"/>
    <w:rsid w:val="00B130A3"/>
    <w:rsid w:val="00BF0C42"/>
    <w:rsid w:val="00C55C8D"/>
    <w:rsid w:val="00CB49B9"/>
    <w:rsid w:val="00DB0B58"/>
    <w:rsid w:val="00EF0CEF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DELL</cp:lastModifiedBy>
  <cp:revision>3</cp:revision>
  <dcterms:created xsi:type="dcterms:W3CDTF">2020-05-15T15:03:00Z</dcterms:created>
  <dcterms:modified xsi:type="dcterms:W3CDTF">2021-02-23T22:40:00Z</dcterms:modified>
</cp:coreProperties>
</file>